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4" w:type="dxa"/>
        <w:tblCellSpacing w:w="20" w:type="dxa"/>
        <w:tblLook w:val="01E0" w:firstRow="1" w:lastRow="1" w:firstColumn="1" w:lastColumn="1" w:noHBand="0" w:noVBand="0"/>
      </w:tblPr>
      <w:tblGrid>
        <w:gridCol w:w="10441"/>
        <w:gridCol w:w="283"/>
      </w:tblGrid>
      <w:tr w:rsidR="006B1EC5" w:rsidRPr="00302DA2" w14:paraId="16C69C06" w14:textId="77777777" w:rsidTr="005C06EF">
        <w:trPr>
          <w:trHeight w:val="2083"/>
          <w:tblCellSpacing w:w="20" w:type="dxa"/>
        </w:trPr>
        <w:tc>
          <w:tcPr>
            <w:tcW w:w="10381" w:type="dxa"/>
            <w:shd w:val="clear" w:color="auto" w:fill="auto"/>
            <w:vAlign w:val="center"/>
          </w:tcPr>
          <w:bookmarkStart w:id="0" w:name="_GoBack"/>
          <w:bookmarkEnd w:id="0"/>
          <w:p w14:paraId="298D8653" w14:textId="77777777" w:rsidR="005C06EF" w:rsidRDefault="00A87CAC" w:rsidP="005C06EF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492" w:dyaOrig="1802" w14:anchorId="49F572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7pt;height:91.5pt" o:ole="">
                  <v:imagedata r:id="rId7" o:title=""/>
                </v:shape>
                <o:OLEObject Type="Embed" ProgID="CorelDRAW.Graphic.14" ShapeID="_x0000_i1025" DrawAspect="Content" ObjectID="_1738165276" r:id="rId8"/>
              </w:object>
            </w:r>
          </w:p>
          <w:p w14:paraId="3566D959" w14:textId="76C8FE63" w:rsidR="005C06EF" w:rsidRPr="00302DA2" w:rsidRDefault="00B53BFE" w:rsidP="00A04052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D1BEC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 w:rsidR="00267ABD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CD1B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23" w:type="dxa"/>
            <w:shd w:val="clear" w:color="auto" w:fill="auto"/>
            <w:vAlign w:val="center"/>
          </w:tcPr>
          <w:p w14:paraId="45ACF1D7" w14:textId="77777777" w:rsidR="006B1EC5" w:rsidRPr="006B1EC5" w:rsidRDefault="006B1EC5" w:rsidP="006B1E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C5C60A1" w14:textId="77777777" w:rsidR="006B1EC5" w:rsidRPr="00A87CAC" w:rsidRDefault="00A87CAC" w:rsidP="00A87CA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7CAC">
        <w:rPr>
          <w:rFonts w:ascii="Times New Roman" w:hAnsi="Times New Roman" w:cs="Times New Roman"/>
          <w:b/>
          <w:sz w:val="36"/>
          <w:szCs w:val="36"/>
        </w:rPr>
        <w:t>ПРАЙС-ЛИСТ</w:t>
      </w:r>
      <w:r w:rsidR="006F067E">
        <w:rPr>
          <w:rFonts w:ascii="Times New Roman" w:hAnsi="Times New Roman" w:cs="Times New Roman"/>
          <w:b/>
          <w:sz w:val="36"/>
          <w:szCs w:val="36"/>
        </w:rPr>
        <w:t xml:space="preserve"> НА ГАБИОНЫ И ПЕРГОНЫ</w:t>
      </w:r>
    </w:p>
    <w:p w14:paraId="5EF3E125" w14:textId="77777777" w:rsidR="00E31AAD" w:rsidRDefault="00E31AAD" w:rsidP="00A17B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D112E6B" w14:textId="77777777" w:rsidR="00A17B6D" w:rsidRDefault="00D55F20" w:rsidP="00A17B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Габионы состоят из оцинкованных сварных панелей указанных размеров. </w:t>
      </w:r>
      <w:r w:rsidR="00D475D4">
        <w:rPr>
          <w:rFonts w:ascii="Times New Roman" w:hAnsi="Times New Roman" w:cs="Times New Roman"/>
          <w:sz w:val="28"/>
          <w:szCs w:val="28"/>
        </w:rPr>
        <w:t>В процессе сборки панели подрезают до нужного размера.</w:t>
      </w:r>
    </w:p>
    <w:p w14:paraId="272EA0E1" w14:textId="77777777" w:rsidR="00A17B6D" w:rsidRDefault="00A17B6D" w:rsidP="00A17B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заполнения габиона камнем внутреннее пространство габиона необходимо связывать проволокой для сохранения жесткости и формы габиона. Оцинкованная проволока в комплект поставки не входит.</w:t>
      </w:r>
    </w:p>
    <w:p w14:paraId="42DEA1B1" w14:textId="77777777" w:rsidR="00A17B6D" w:rsidRDefault="00A17B6D" w:rsidP="00A17B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Габион поставляет</w:t>
      </w:r>
      <w:r w:rsidR="006F067E">
        <w:rPr>
          <w:rFonts w:ascii="Times New Roman" w:hAnsi="Times New Roman" w:cs="Times New Roman"/>
          <w:sz w:val="28"/>
          <w:szCs w:val="28"/>
        </w:rPr>
        <w:t xml:space="preserve">ся в разложенном виде, </w:t>
      </w:r>
      <w:r>
        <w:rPr>
          <w:rFonts w:ascii="Times New Roman" w:hAnsi="Times New Roman" w:cs="Times New Roman"/>
          <w:sz w:val="28"/>
          <w:szCs w:val="28"/>
        </w:rPr>
        <w:t xml:space="preserve">состоящем из 6 </w:t>
      </w:r>
      <w:r w:rsidR="006F067E">
        <w:rPr>
          <w:rFonts w:ascii="Times New Roman" w:hAnsi="Times New Roman" w:cs="Times New Roman"/>
          <w:sz w:val="28"/>
          <w:szCs w:val="28"/>
        </w:rPr>
        <w:t>панелей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067E">
        <w:rPr>
          <w:rFonts w:ascii="Times New Roman" w:hAnsi="Times New Roman" w:cs="Times New Roman"/>
          <w:sz w:val="28"/>
          <w:szCs w:val="28"/>
        </w:rPr>
        <w:t>Количество панелей можно уменьшить до четырех, учитывая, что верхняя и боковая панели являются общими для соседних габионов.</w:t>
      </w:r>
    </w:p>
    <w:p w14:paraId="71EDE7DA" w14:textId="77777777" w:rsidR="006F067E" w:rsidRPr="006F067E" w:rsidRDefault="00E31AAD" w:rsidP="006F06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247570" distL="114300" distR="115236" simplePos="0" relativeHeight="251679744" behindDoc="1" locked="0" layoutInCell="1" allowOverlap="1" wp14:anchorId="6830AF13" wp14:editId="2EB95793">
            <wp:simplePos x="0" y="0"/>
            <wp:positionH relativeFrom="column">
              <wp:posOffset>3429635</wp:posOffset>
            </wp:positionH>
            <wp:positionV relativeFrom="paragraph">
              <wp:posOffset>13970</wp:posOffset>
            </wp:positionV>
            <wp:extent cx="2750820" cy="2049145"/>
            <wp:effectExtent l="0" t="0" r="0" b="274955"/>
            <wp:wrapThrough wrapText="bothSides">
              <wp:wrapPolygon edited="0">
                <wp:start x="1645" y="0"/>
                <wp:lineTo x="0" y="1004"/>
                <wp:lineTo x="0" y="20482"/>
                <wp:lineTo x="2543" y="22490"/>
                <wp:lineTo x="4039" y="22490"/>
                <wp:lineTo x="5684" y="24297"/>
                <wp:lineTo x="5834" y="24297"/>
                <wp:lineTo x="6582" y="24297"/>
                <wp:lineTo x="6731" y="24297"/>
                <wp:lineTo x="8377" y="22490"/>
                <wp:lineTo x="16155" y="22490"/>
                <wp:lineTo x="21391" y="21285"/>
                <wp:lineTo x="21391" y="1004"/>
                <wp:lineTo x="19745" y="0"/>
                <wp:lineTo x="1645" y="0"/>
              </wp:wrapPolygon>
            </wp:wrapThrough>
            <wp:docPr id="11" name="Рисунок 11" descr="pdt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4" descr="pdt_11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49145"/>
                    </a:xfrm>
                    <a:prstGeom prst="wedgeRoundRectCallou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67E" w:rsidRPr="006F067E">
        <w:rPr>
          <w:rFonts w:ascii="Times New Roman" w:hAnsi="Times New Roman" w:cs="Times New Roman"/>
          <w:sz w:val="28"/>
          <w:szCs w:val="28"/>
        </w:rPr>
        <w:br/>
      </w:r>
      <w:r w:rsidR="006F067E" w:rsidRPr="006F067E">
        <w:rPr>
          <w:rFonts w:ascii="Times New Roman" w:hAnsi="Times New Roman" w:cs="Times New Roman"/>
          <w:sz w:val="28"/>
          <w:szCs w:val="28"/>
        </w:rPr>
        <w:br/>
      </w:r>
    </w:p>
    <w:p w14:paraId="4EE48D41" w14:textId="77777777" w:rsidR="004554B8" w:rsidRDefault="00E31AAD" w:rsidP="004554B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7617CEB" wp14:editId="12020709">
            <wp:simplePos x="0" y="0"/>
            <wp:positionH relativeFrom="column">
              <wp:posOffset>23495</wp:posOffset>
            </wp:positionH>
            <wp:positionV relativeFrom="paragraph">
              <wp:posOffset>212725</wp:posOffset>
            </wp:positionV>
            <wp:extent cx="3009900" cy="3018790"/>
            <wp:effectExtent l="0" t="0" r="0" b="0"/>
            <wp:wrapThrough wrapText="bothSides">
              <wp:wrapPolygon edited="0">
                <wp:start x="2461" y="0"/>
                <wp:lineTo x="1504" y="273"/>
                <wp:lineTo x="0" y="1636"/>
                <wp:lineTo x="0" y="18947"/>
                <wp:lineTo x="137" y="19901"/>
                <wp:lineTo x="1914" y="21400"/>
                <wp:lineTo x="2324" y="21400"/>
                <wp:lineTo x="19139" y="21400"/>
                <wp:lineTo x="19549" y="21400"/>
                <wp:lineTo x="21327" y="19901"/>
                <wp:lineTo x="21463" y="18947"/>
                <wp:lineTo x="21463" y="1636"/>
                <wp:lineTo x="19959" y="273"/>
                <wp:lineTo x="19003" y="0"/>
                <wp:lineTo x="2461" y="0"/>
              </wp:wrapPolygon>
            </wp:wrapThrough>
            <wp:docPr id="10" name="Рисунок 10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2" descr="Без имени-1.jpg"/>
                    <pic:cNvPicPr/>
                  </pic:nvPicPr>
                  <pic:blipFill rotWithShape="1">
                    <a:blip r:embed="rId10" cstate="print"/>
                    <a:srcRect l="4101" t="3911" r="5975" b="3911"/>
                    <a:stretch/>
                  </pic:blipFill>
                  <pic:spPr bwMode="auto">
                    <a:xfrm>
                      <a:off x="0" y="0"/>
                      <a:ext cx="3009900" cy="30187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BE895" w14:textId="77777777" w:rsidR="00B2208C" w:rsidRDefault="00B2208C" w:rsidP="00A17B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0E65A2C" w14:textId="77777777" w:rsidR="005C06EF" w:rsidRDefault="005C06EF" w:rsidP="00B2208C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01E0CC0" w14:textId="77777777" w:rsidR="00305F5F" w:rsidRDefault="00305F5F" w:rsidP="00B2208C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DBCF27" w14:textId="77777777" w:rsidR="00305F5F" w:rsidRDefault="00305F5F" w:rsidP="00B2208C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AA70E37" w14:textId="77777777" w:rsidR="00305F5F" w:rsidRDefault="00E31AAD" w:rsidP="00B2208C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1A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239399" distL="114300" distR="116488" simplePos="0" relativeHeight="251680768" behindDoc="1" locked="0" layoutInCell="1" allowOverlap="1" wp14:anchorId="72D49891" wp14:editId="60EDEAA2">
            <wp:simplePos x="0" y="0"/>
            <wp:positionH relativeFrom="column">
              <wp:posOffset>342900</wp:posOffset>
            </wp:positionH>
            <wp:positionV relativeFrom="paragraph">
              <wp:posOffset>53975</wp:posOffset>
            </wp:positionV>
            <wp:extent cx="2842260" cy="1785620"/>
            <wp:effectExtent l="0" t="0" r="0" b="233680"/>
            <wp:wrapThrough wrapText="bothSides">
              <wp:wrapPolygon edited="0">
                <wp:start x="1303" y="0"/>
                <wp:lineTo x="0" y="922"/>
                <wp:lineTo x="0" y="21201"/>
                <wp:lineTo x="3764" y="22122"/>
                <wp:lineTo x="5646" y="24196"/>
                <wp:lineTo x="5791" y="24196"/>
                <wp:lineTo x="6660" y="24196"/>
                <wp:lineTo x="6804" y="24196"/>
                <wp:lineTo x="8686" y="22122"/>
                <wp:lineTo x="21426" y="21661"/>
                <wp:lineTo x="21426" y="922"/>
                <wp:lineTo x="20123" y="0"/>
                <wp:lineTo x="1303" y="0"/>
              </wp:wrapPolygon>
            </wp:wrapThrough>
            <wp:docPr id="12" name="Рисунок 12" descr="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6" descr="Screenshot_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785620"/>
                    </a:xfrm>
                    <a:prstGeom prst="wedgeRoundRectCallou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94859" w14:textId="77777777" w:rsidR="00E31AAD" w:rsidRDefault="00E31AAD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BB9352F" w14:textId="77777777" w:rsidR="00E31AAD" w:rsidRDefault="00E31AAD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39FE0E" w14:textId="77777777" w:rsidR="00E31AAD" w:rsidRDefault="00E31AAD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D4187B" w14:textId="77777777" w:rsidR="006F067E" w:rsidRDefault="00C72BBA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Панель сварная</w:t>
      </w:r>
      <w:r w:rsidR="006F067E">
        <w:rPr>
          <w:rFonts w:ascii="Times New Roman" w:hAnsi="Times New Roman" w:cs="Times New Roman"/>
          <w:b/>
          <w:sz w:val="36"/>
          <w:szCs w:val="36"/>
        </w:rPr>
        <w:t xml:space="preserve"> оцинкованная</w:t>
      </w:r>
    </w:p>
    <w:p w14:paraId="65BC05C4" w14:textId="77777777" w:rsidR="00C72BBA" w:rsidRDefault="00C72BBA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24F41B7" wp14:editId="5598BC6E">
            <wp:extent cx="4968240" cy="2558020"/>
            <wp:effectExtent l="0" t="0" r="3810" b="0"/>
            <wp:docPr id="7" name="Рисунок 7" descr="Setka 50x10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etka 50x100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43" cy="25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1D5F" w14:textId="77777777" w:rsidR="00E25D86" w:rsidRDefault="00E25D86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1418"/>
        <w:gridCol w:w="1276"/>
      </w:tblGrid>
      <w:tr w:rsidR="006F067E" w:rsidRPr="00441D79" w14:paraId="594CC30C" w14:textId="77777777" w:rsidTr="006F067E">
        <w:trPr>
          <w:trHeight w:val="284"/>
        </w:trPr>
        <w:tc>
          <w:tcPr>
            <w:tcW w:w="535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11B84E" w14:textId="77777777" w:rsidR="006F067E" w:rsidRPr="006F067E" w:rsidRDefault="006F067E" w:rsidP="006F067E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6F067E">
              <w:rPr>
                <w:rFonts w:ascii="Arial" w:eastAsia="Times New Roman" w:hAnsi="Arial" w:cs="Arial"/>
                <w:b/>
                <w:lang w:eastAsia="ru-RU"/>
              </w:rPr>
              <w:t>Элементы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464D" w14:textId="77777777" w:rsidR="006F067E" w:rsidRPr="006F067E" w:rsidRDefault="006F067E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6F067E">
              <w:rPr>
                <w:rFonts w:ascii="Arial" w:eastAsia="Times New Roman" w:hAnsi="Arial" w:cs="Arial"/>
                <w:b/>
                <w:lang w:eastAsia="ru-RU"/>
              </w:rPr>
              <w:t>Размеры, мм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DDA22" w14:textId="77777777" w:rsidR="006F067E" w:rsidRPr="006F067E" w:rsidRDefault="006F067E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6F067E">
              <w:rPr>
                <w:rFonts w:ascii="Arial" w:eastAsia="Times New Roman" w:hAnsi="Arial" w:cs="Arial"/>
                <w:b/>
                <w:lang w:eastAsia="ru-RU"/>
              </w:rPr>
              <w:t>Диаметр, мм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75FBE1" w14:textId="77777777" w:rsidR="006F067E" w:rsidRPr="006F067E" w:rsidRDefault="006F067E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6F067E">
              <w:rPr>
                <w:rFonts w:ascii="Arial" w:eastAsia="Times New Roman" w:hAnsi="Arial" w:cs="Arial"/>
                <w:b/>
                <w:lang w:eastAsia="ru-RU"/>
              </w:rPr>
              <w:t>Цена</w:t>
            </w:r>
          </w:p>
        </w:tc>
      </w:tr>
      <w:tr w:rsidR="006F067E" w:rsidRPr="00441D79" w14:paraId="21F37C34" w14:textId="77777777" w:rsidTr="006F067E">
        <w:trPr>
          <w:trHeight w:val="284"/>
        </w:trPr>
        <w:tc>
          <w:tcPr>
            <w:tcW w:w="5353" w:type="dxa"/>
            <w:vMerge/>
            <w:shd w:val="clear" w:color="auto" w:fill="auto"/>
            <w:vAlign w:val="center"/>
          </w:tcPr>
          <w:p w14:paraId="70E39B2B" w14:textId="77777777" w:rsidR="006F067E" w:rsidRPr="006F067E" w:rsidRDefault="006F067E" w:rsidP="006F067E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4AB78" w14:textId="77777777" w:rsidR="006F067E" w:rsidRPr="00977932" w:rsidRDefault="006F067E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ru-RU"/>
              </w:rPr>
            </w:pPr>
            <w:r w:rsidRPr="00977932">
              <w:rPr>
                <w:rFonts w:ascii="Arial" w:eastAsia="Times New Roman" w:hAnsi="Arial" w:cs="Arial"/>
                <w:b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2F556" w14:textId="77777777" w:rsidR="006F067E" w:rsidRPr="00977932" w:rsidRDefault="006F067E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ru-RU"/>
              </w:rPr>
            </w:pPr>
            <w:r w:rsidRPr="00977932">
              <w:rPr>
                <w:rFonts w:ascii="Arial" w:eastAsia="Times New Roman" w:hAnsi="Arial" w:cs="Arial"/>
                <w:b/>
                <w:sz w:val="20"/>
                <w:szCs w:val="20"/>
                <w:lang w:val="en-US" w:eastAsia="ru-RU"/>
              </w:rPr>
              <w:t>L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9673" w14:textId="77777777" w:rsidR="006F067E" w:rsidRPr="006F067E" w:rsidRDefault="006F067E" w:rsidP="006F067E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2A61B8" w14:textId="77777777" w:rsidR="006F067E" w:rsidRPr="006F067E" w:rsidRDefault="006F067E" w:rsidP="006F067E">
            <w:pPr>
              <w:spacing w:after="0" w:line="240" w:lineRule="auto"/>
              <w:ind w:right="14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92F20" w:rsidRPr="00441D79" w14:paraId="4AEEE98E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14F0AA40" w14:textId="77777777" w:rsidR="00692F20" w:rsidRPr="006F067E" w:rsidRDefault="0028124C" w:rsidP="0028124C">
            <w:pPr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692F20"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 сварные элементы, ячейка 50х5</w:t>
            </w:r>
            <w:r w:rsidR="00692F20"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C022CA" w14:textId="77777777" w:rsidR="00692F20" w:rsidRPr="006F067E" w:rsidRDefault="00692F20" w:rsidP="00692F2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039728" w14:textId="77777777" w:rsidR="00692F20" w:rsidRPr="006F067E" w:rsidRDefault="00692F20" w:rsidP="00692F2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ADD3" w14:textId="77777777" w:rsidR="00692F20" w:rsidRPr="006F067E" w:rsidRDefault="00692F20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7B5EC1" w14:textId="77777777" w:rsidR="00692F20" w:rsidRPr="006F067E" w:rsidRDefault="0028124C" w:rsidP="00692F2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2 365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92F20" w:rsidRPr="00441D79" w14:paraId="400D2E14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4A82C573" w14:textId="77777777" w:rsidR="00692F20" w:rsidRPr="006F067E" w:rsidRDefault="00692F20" w:rsidP="00A04052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Оцинкованные сварные элементы, ячейка 50х100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DDB6F4" w14:textId="77777777" w:rsidR="00692F20" w:rsidRPr="006F067E" w:rsidRDefault="00692F20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C070E0" w14:textId="77777777" w:rsidR="00692F20" w:rsidRPr="006F067E" w:rsidRDefault="00692F20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3117" w14:textId="77777777" w:rsidR="00692F20" w:rsidRPr="006F067E" w:rsidRDefault="00692F20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E338F6" w14:textId="77777777" w:rsidR="00692F20" w:rsidRPr="006F067E" w:rsidRDefault="0028124C" w:rsidP="0028124C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2 371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92F20" w:rsidRPr="00441D79" w14:paraId="09C916F8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54AD80B8" w14:textId="77777777" w:rsidR="00692F20" w:rsidRPr="006F067E" w:rsidRDefault="00692F20" w:rsidP="006F067E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Оцинкованные сварные элементы, ячейка 50х100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2FE950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166D12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F832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D879E5" w14:textId="77777777" w:rsidR="00692F20" w:rsidRPr="006F067E" w:rsidRDefault="0028124C" w:rsidP="0028124C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1 826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92F20" w:rsidRPr="00441D79" w14:paraId="2047D2C6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0282D43B" w14:textId="77777777" w:rsidR="00692F20" w:rsidRPr="006F067E" w:rsidRDefault="00692F20" w:rsidP="006F067E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Оцинкованные сварные элементы, ячейка 50х100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148E62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A73339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4F896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A15507" w14:textId="77777777" w:rsidR="00692F20" w:rsidRPr="006F067E" w:rsidRDefault="0028124C" w:rsidP="0028124C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1 298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92F20" w:rsidRPr="00441D79" w14:paraId="6A5D887E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7E6DB89D" w14:textId="77777777" w:rsidR="00692F20" w:rsidRPr="006F067E" w:rsidRDefault="00692F20" w:rsidP="00A04052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Оцинкованные сварные элементы, ячейка 50х100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505233" w14:textId="77777777" w:rsidR="00692F20" w:rsidRPr="006F067E" w:rsidRDefault="00692F20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6E4F68" w14:textId="77777777" w:rsidR="00692F20" w:rsidRPr="006F067E" w:rsidRDefault="00692F20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43AB" w14:textId="77777777" w:rsidR="00692F20" w:rsidRPr="006F067E" w:rsidRDefault="00692F20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D5A667" w14:textId="77777777" w:rsidR="00692F20" w:rsidRPr="006F067E" w:rsidRDefault="0028124C" w:rsidP="00A0405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970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92F20" w:rsidRPr="00441D79" w14:paraId="102E8F44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214A4A21" w14:textId="77777777" w:rsidR="00692F20" w:rsidRPr="006F067E" w:rsidRDefault="00692F20" w:rsidP="006F067E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Оцинкованные сварные элементы, ячейка 50х100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0A8D3C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D907F2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29DE4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3FF889" w14:textId="77777777" w:rsidR="00692F20" w:rsidRPr="006F067E" w:rsidRDefault="0028124C" w:rsidP="00692F2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825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92F20" w:rsidRPr="00441D79" w14:paraId="73A4951D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653AE1F7" w14:textId="77777777" w:rsidR="00692F20" w:rsidRPr="006F067E" w:rsidRDefault="00692F20" w:rsidP="006F067E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Оцинкованные сварные элементы, ячейка 50х100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FBBEC3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D2063F" w14:textId="77777777" w:rsidR="00692F20" w:rsidRPr="006F067E" w:rsidRDefault="00692F20" w:rsidP="00692F2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67CB3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2AA262" w14:textId="77777777" w:rsidR="00692F20" w:rsidRPr="006F067E" w:rsidRDefault="00692F20" w:rsidP="00692F2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1 </w:t>
            </w:r>
            <w:r w:rsidR="0028124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940</w:t>
            </w: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  <w:tr w:rsidR="00692F20" w:rsidRPr="00441D79" w14:paraId="741965A5" w14:textId="77777777" w:rsidTr="006F067E">
        <w:trPr>
          <w:trHeight w:val="284"/>
        </w:trPr>
        <w:tc>
          <w:tcPr>
            <w:tcW w:w="5353" w:type="dxa"/>
            <w:shd w:val="clear" w:color="auto" w:fill="auto"/>
            <w:vAlign w:val="center"/>
          </w:tcPr>
          <w:p w14:paraId="0BF98222" w14:textId="77777777" w:rsidR="00692F20" w:rsidRPr="006F067E" w:rsidRDefault="00692F20" w:rsidP="006F067E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Оцинкованные сварные элементы, ячейка 50х100 мм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020AEB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69DEE5" w14:textId="77777777" w:rsidR="00692F20" w:rsidRPr="006F067E" w:rsidRDefault="00692F20" w:rsidP="00692F20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Pr="006F06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C50C" w14:textId="77777777" w:rsidR="00692F20" w:rsidRPr="006F067E" w:rsidRDefault="00692F20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CC0644" w14:textId="77777777" w:rsidR="00692F20" w:rsidRPr="006F067E" w:rsidRDefault="0028124C" w:rsidP="00E92C59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1 155</w:t>
            </w:r>
            <w:r w:rsidR="00692F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,00</w:t>
            </w:r>
          </w:p>
        </w:tc>
      </w:tr>
    </w:tbl>
    <w:p w14:paraId="0D5D7064" w14:textId="77777777" w:rsidR="00E31AAD" w:rsidRDefault="00E31AAD" w:rsidP="00E31AAD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54AD7322" w14:textId="77777777" w:rsidR="00E31AAD" w:rsidRDefault="00BB5BCA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81B594" wp14:editId="0E1FE501">
            <wp:extent cx="6644510" cy="2819400"/>
            <wp:effectExtent l="0" t="0" r="4445" b="0"/>
            <wp:docPr id="20" name="Рисунок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5.png"/>
                    <pic:cNvPicPr/>
                  </pic:nvPicPr>
                  <pic:blipFill rotWithShape="1">
                    <a:blip r:embed="rId13"/>
                    <a:srcRect l="7074" t="19070" r="15179" b="-2"/>
                    <a:stretch/>
                  </pic:blipFill>
                  <pic:spPr bwMode="auto">
                    <a:xfrm>
                      <a:off x="0" y="0"/>
                      <a:ext cx="6647533" cy="282068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6D225" w14:textId="77777777" w:rsidR="00E31AAD" w:rsidRDefault="00E31AAD" w:rsidP="00E31AAD">
      <w:pPr>
        <w:tabs>
          <w:tab w:val="left" w:pos="1188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75589367" w14:textId="77777777" w:rsidR="00E31AAD" w:rsidRDefault="00E31AAD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1BDEF0" w14:textId="77777777" w:rsidR="005C06EF" w:rsidRPr="00A87CAC" w:rsidRDefault="005C06EF" w:rsidP="005C06E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7CA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Габионы </w:t>
      </w:r>
      <w:r>
        <w:rPr>
          <w:rFonts w:ascii="Times New Roman" w:hAnsi="Times New Roman" w:cs="Times New Roman"/>
          <w:b/>
          <w:sz w:val="36"/>
          <w:szCs w:val="36"/>
        </w:rPr>
        <w:t xml:space="preserve">фигурные </w:t>
      </w:r>
      <w:r w:rsidRPr="00A87CAC">
        <w:rPr>
          <w:rFonts w:ascii="Times New Roman" w:hAnsi="Times New Roman" w:cs="Times New Roman"/>
          <w:b/>
          <w:sz w:val="36"/>
          <w:szCs w:val="36"/>
        </w:rPr>
        <w:t>оцинкованные, неокрашенные</w:t>
      </w:r>
    </w:p>
    <w:p w14:paraId="6244753A" w14:textId="77777777" w:rsidR="005C06EF" w:rsidRDefault="005C06EF" w:rsidP="005C06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2605"/>
        <w:gridCol w:w="2181"/>
        <w:gridCol w:w="3260"/>
        <w:gridCol w:w="2268"/>
      </w:tblGrid>
      <w:tr w:rsidR="005C06EF" w:rsidRPr="005C06EF" w14:paraId="70996E9E" w14:textId="77777777" w:rsidTr="00F25D15">
        <w:tc>
          <w:tcPr>
            <w:tcW w:w="2605" w:type="dxa"/>
            <w:vAlign w:val="center"/>
          </w:tcPr>
          <w:p w14:paraId="77521C51" w14:textId="77777777" w:rsidR="005C06EF" w:rsidRPr="005C06EF" w:rsidRDefault="00F25D15" w:rsidP="005C06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181" w:type="dxa"/>
            <w:vAlign w:val="center"/>
          </w:tcPr>
          <w:p w14:paraId="24153EFF" w14:textId="77777777" w:rsidR="005C06EF" w:rsidRPr="005C06EF" w:rsidRDefault="00F25D15" w:rsidP="005C06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Размер</w:t>
            </w:r>
          </w:p>
        </w:tc>
        <w:tc>
          <w:tcPr>
            <w:tcW w:w="3260" w:type="dxa"/>
            <w:vAlign w:val="center"/>
          </w:tcPr>
          <w:p w14:paraId="5E1E81F2" w14:textId="77777777" w:rsidR="005C06EF" w:rsidRPr="005C06EF" w:rsidRDefault="005C06EF" w:rsidP="005C06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6EF">
              <w:rPr>
                <w:rFonts w:ascii="Times New Roman" w:hAnsi="Times New Roman" w:cs="Times New Roman"/>
                <w:b/>
                <w:sz w:val="26"/>
                <w:szCs w:val="26"/>
              </w:rPr>
              <w:t>Диаметр проволоки, мм</w:t>
            </w:r>
          </w:p>
        </w:tc>
        <w:tc>
          <w:tcPr>
            <w:tcW w:w="2268" w:type="dxa"/>
            <w:vAlign w:val="center"/>
          </w:tcPr>
          <w:p w14:paraId="536BFB6D" w14:textId="77777777" w:rsidR="005C06EF" w:rsidRPr="005C06EF" w:rsidRDefault="005C06EF" w:rsidP="005C06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06EF">
              <w:rPr>
                <w:rFonts w:ascii="Times New Roman" w:hAnsi="Times New Roman" w:cs="Times New Roman"/>
                <w:b/>
                <w:sz w:val="26"/>
                <w:szCs w:val="26"/>
              </w:rPr>
              <w:t>Цена, руб./шт.</w:t>
            </w:r>
          </w:p>
        </w:tc>
      </w:tr>
      <w:tr w:rsidR="005C06EF" w14:paraId="79B3B6E3" w14:textId="77777777" w:rsidTr="00977932">
        <w:tc>
          <w:tcPr>
            <w:tcW w:w="2605" w:type="dxa"/>
            <w:vAlign w:val="center"/>
          </w:tcPr>
          <w:p w14:paraId="4935A46D" w14:textId="77777777" w:rsidR="005C06EF" w:rsidRPr="005C06EF" w:rsidRDefault="00F25D15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Клумба-трапеция</w:t>
            </w:r>
          </w:p>
        </w:tc>
        <w:tc>
          <w:tcPr>
            <w:tcW w:w="2181" w:type="dxa"/>
            <w:vAlign w:val="center"/>
          </w:tcPr>
          <w:p w14:paraId="29F1BB59" w14:textId="77777777" w:rsidR="005C06EF" w:rsidRPr="005C06EF" w:rsidRDefault="00F25D15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0,7 м (высота)</w:t>
            </w:r>
          </w:p>
        </w:tc>
        <w:tc>
          <w:tcPr>
            <w:tcW w:w="3260" w:type="dxa"/>
            <w:vAlign w:val="center"/>
          </w:tcPr>
          <w:p w14:paraId="39ACFF54" w14:textId="77777777" w:rsidR="005C06EF" w:rsidRPr="005C06EF" w:rsidRDefault="0064707B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8" w:type="dxa"/>
            <w:vAlign w:val="center"/>
          </w:tcPr>
          <w:p w14:paraId="3CCC039F" w14:textId="1CC6EE2C" w:rsidR="005C06EF" w:rsidRPr="005C06EF" w:rsidRDefault="00630183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7 800</w:t>
            </w:r>
          </w:p>
        </w:tc>
      </w:tr>
      <w:tr w:rsidR="005C06EF" w14:paraId="7851D5A8" w14:textId="77777777" w:rsidTr="00977932">
        <w:tc>
          <w:tcPr>
            <w:tcW w:w="2605" w:type="dxa"/>
            <w:vAlign w:val="center"/>
          </w:tcPr>
          <w:p w14:paraId="7E7C1148" w14:textId="77777777" w:rsidR="005C06EF" w:rsidRPr="005C06EF" w:rsidRDefault="00F25D15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Клумба-трапеция</w:t>
            </w:r>
          </w:p>
        </w:tc>
        <w:tc>
          <w:tcPr>
            <w:tcW w:w="2181" w:type="dxa"/>
            <w:vAlign w:val="center"/>
          </w:tcPr>
          <w:p w14:paraId="78AFE9DE" w14:textId="77777777" w:rsidR="005C06EF" w:rsidRPr="005C06EF" w:rsidRDefault="00F25D15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 (высота)</w:t>
            </w:r>
          </w:p>
        </w:tc>
        <w:tc>
          <w:tcPr>
            <w:tcW w:w="3260" w:type="dxa"/>
            <w:vAlign w:val="center"/>
          </w:tcPr>
          <w:p w14:paraId="0FABED73" w14:textId="77777777" w:rsidR="005C06EF" w:rsidRPr="005C06EF" w:rsidRDefault="0064707B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8" w:type="dxa"/>
            <w:vAlign w:val="center"/>
          </w:tcPr>
          <w:p w14:paraId="51C11BBC" w14:textId="16ABDB3D" w:rsidR="005C06EF" w:rsidRPr="005C06EF" w:rsidRDefault="00630183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9 700</w:t>
            </w:r>
          </w:p>
        </w:tc>
      </w:tr>
      <w:tr w:rsidR="00305F5F" w14:paraId="06CF68B8" w14:textId="77777777" w:rsidTr="00977932">
        <w:tc>
          <w:tcPr>
            <w:tcW w:w="2605" w:type="dxa"/>
            <w:vAlign w:val="center"/>
          </w:tcPr>
          <w:p w14:paraId="767E907A" w14:textId="77777777" w:rsidR="00305F5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Шар</w:t>
            </w:r>
          </w:p>
        </w:tc>
        <w:tc>
          <w:tcPr>
            <w:tcW w:w="2181" w:type="dxa"/>
            <w:vAlign w:val="center"/>
          </w:tcPr>
          <w:p w14:paraId="7079A1A9" w14:textId="77777777" w:rsidR="00305F5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0,4 м (диаметр)</w:t>
            </w:r>
          </w:p>
        </w:tc>
        <w:tc>
          <w:tcPr>
            <w:tcW w:w="3260" w:type="dxa"/>
            <w:vAlign w:val="center"/>
          </w:tcPr>
          <w:p w14:paraId="053BCEA7" w14:textId="77777777" w:rsidR="00305F5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8" w:type="dxa"/>
            <w:vAlign w:val="center"/>
          </w:tcPr>
          <w:p w14:paraId="627392B1" w14:textId="77777777" w:rsidR="00305F5F" w:rsidRDefault="00067A9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6 000</w:t>
            </w:r>
          </w:p>
        </w:tc>
      </w:tr>
      <w:tr w:rsidR="00F25D15" w14:paraId="6634B11C" w14:textId="77777777" w:rsidTr="00977932">
        <w:tc>
          <w:tcPr>
            <w:tcW w:w="2605" w:type="dxa"/>
            <w:vAlign w:val="center"/>
          </w:tcPr>
          <w:p w14:paraId="5DF11B35" w14:textId="77777777" w:rsidR="00F25D15" w:rsidRPr="005C06E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Шар</w:t>
            </w:r>
          </w:p>
        </w:tc>
        <w:tc>
          <w:tcPr>
            <w:tcW w:w="2181" w:type="dxa"/>
            <w:vAlign w:val="center"/>
          </w:tcPr>
          <w:p w14:paraId="05AD9B39" w14:textId="77777777" w:rsidR="00F25D15" w:rsidRPr="005C06EF" w:rsidRDefault="00F25D15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0,7 м (диаметр)</w:t>
            </w:r>
          </w:p>
        </w:tc>
        <w:tc>
          <w:tcPr>
            <w:tcW w:w="3260" w:type="dxa"/>
            <w:vAlign w:val="center"/>
          </w:tcPr>
          <w:p w14:paraId="70287A73" w14:textId="77777777" w:rsidR="00F25D15" w:rsidRPr="005C06EF" w:rsidRDefault="0064707B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8" w:type="dxa"/>
            <w:vAlign w:val="center"/>
          </w:tcPr>
          <w:p w14:paraId="5BEE7613" w14:textId="442BDAE9" w:rsidR="00F25D15" w:rsidRPr="005C06EF" w:rsidRDefault="00630183" w:rsidP="00067A9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F25D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7A9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F25D15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</w:tr>
      <w:tr w:rsidR="00F25D15" w14:paraId="6206647C" w14:textId="77777777" w:rsidTr="00977932">
        <w:tc>
          <w:tcPr>
            <w:tcW w:w="2605" w:type="dxa"/>
            <w:vAlign w:val="center"/>
          </w:tcPr>
          <w:p w14:paraId="0E7B62D4" w14:textId="77777777" w:rsidR="00F25D15" w:rsidRPr="005C06E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Шар</w:t>
            </w:r>
          </w:p>
        </w:tc>
        <w:tc>
          <w:tcPr>
            <w:tcW w:w="2181" w:type="dxa"/>
            <w:vAlign w:val="center"/>
          </w:tcPr>
          <w:p w14:paraId="2E8B28D2" w14:textId="77777777" w:rsidR="00F25D15" w:rsidRPr="005C06EF" w:rsidRDefault="00F25D15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 (диаметр)</w:t>
            </w:r>
          </w:p>
        </w:tc>
        <w:tc>
          <w:tcPr>
            <w:tcW w:w="3260" w:type="dxa"/>
            <w:vAlign w:val="center"/>
          </w:tcPr>
          <w:p w14:paraId="2BA9D6E8" w14:textId="77777777" w:rsidR="00F25D15" w:rsidRPr="005C06EF" w:rsidRDefault="0064707B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8" w:type="dxa"/>
            <w:vAlign w:val="center"/>
          </w:tcPr>
          <w:p w14:paraId="2DA65B39" w14:textId="1F4520F8" w:rsidR="00F25D15" w:rsidRPr="005C06EF" w:rsidRDefault="00305F5F" w:rsidP="00067A9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3018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F25D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7A9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F25D15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</w:tr>
      <w:tr w:rsidR="00305F5F" w14:paraId="1710154B" w14:textId="77777777" w:rsidTr="00977932">
        <w:tc>
          <w:tcPr>
            <w:tcW w:w="2605" w:type="dxa"/>
            <w:vAlign w:val="center"/>
          </w:tcPr>
          <w:p w14:paraId="2A49CD87" w14:textId="77777777" w:rsidR="00305F5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Шар</w:t>
            </w:r>
          </w:p>
        </w:tc>
        <w:tc>
          <w:tcPr>
            <w:tcW w:w="2181" w:type="dxa"/>
            <w:vAlign w:val="center"/>
          </w:tcPr>
          <w:p w14:paraId="6C5E7DC5" w14:textId="77777777" w:rsidR="00305F5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 м (диаметр)</w:t>
            </w:r>
          </w:p>
        </w:tc>
        <w:tc>
          <w:tcPr>
            <w:tcW w:w="3260" w:type="dxa"/>
            <w:vAlign w:val="center"/>
          </w:tcPr>
          <w:p w14:paraId="000BE495" w14:textId="77777777" w:rsidR="00305F5F" w:rsidRDefault="00305F5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8" w:type="dxa"/>
            <w:vAlign w:val="center"/>
          </w:tcPr>
          <w:p w14:paraId="634CDEE6" w14:textId="77777777" w:rsidR="00305F5F" w:rsidRDefault="00067A9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05F5F">
              <w:rPr>
                <w:rFonts w:ascii="Times New Roman" w:hAnsi="Times New Roman" w:cs="Times New Roman"/>
                <w:sz w:val="26"/>
                <w:szCs w:val="26"/>
              </w:rPr>
              <w:t>4 000</w:t>
            </w:r>
          </w:p>
        </w:tc>
      </w:tr>
      <w:tr w:rsidR="006A73DB" w14:paraId="4A338E56" w14:textId="77777777" w:rsidTr="00977932">
        <w:tc>
          <w:tcPr>
            <w:tcW w:w="2605" w:type="dxa"/>
            <w:vAlign w:val="center"/>
          </w:tcPr>
          <w:p w14:paraId="5F0DA966" w14:textId="77777777" w:rsidR="006A73DB" w:rsidRDefault="006A73DB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Черепаха</w:t>
            </w:r>
          </w:p>
        </w:tc>
        <w:tc>
          <w:tcPr>
            <w:tcW w:w="2181" w:type="dxa"/>
            <w:vAlign w:val="center"/>
          </w:tcPr>
          <w:p w14:paraId="2A288F03" w14:textId="77777777" w:rsidR="006A73DB" w:rsidRDefault="006A73DB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3260" w:type="dxa"/>
            <w:vAlign w:val="center"/>
          </w:tcPr>
          <w:p w14:paraId="71034193" w14:textId="77777777" w:rsidR="006A73DB" w:rsidRDefault="006A73DB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68" w:type="dxa"/>
            <w:vAlign w:val="center"/>
          </w:tcPr>
          <w:p w14:paraId="24F79C4A" w14:textId="77777777" w:rsidR="006A73DB" w:rsidRDefault="00067A9F" w:rsidP="0097793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  <w:r w:rsidR="006A73DB">
              <w:rPr>
                <w:rFonts w:ascii="Times New Roman" w:hAnsi="Times New Roman" w:cs="Times New Roman"/>
                <w:sz w:val="26"/>
                <w:szCs w:val="26"/>
              </w:rPr>
              <w:t xml:space="preserve"> 000</w:t>
            </w:r>
          </w:p>
        </w:tc>
      </w:tr>
    </w:tbl>
    <w:p w14:paraId="36E84FB6" w14:textId="77777777" w:rsidR="005C06EF" w:rsidRDefault="005C06EF" w:rsidP="005C06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46C420" w14:textId="77777777" w:rsidR="005C06EF" w:rsidRDefault="00375100" w:rsidP="00DF0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A122F6" wp14:editId="58C74222">
            <wp:extent cx="3219450" cy="2406943"/>
            <wp:effectExtent l="0" t="0" r="0" b="0"/>
            <wp:docPr id="3" name="Рисунок 3" descr="C:\Users\Артурррр\Desktop\Габион - трап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ррр\Desktop\Габион - трапец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74" cy="24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3DB">
        <w:rPr>
          <w:rFonts w:ascii="Times New Roman" w:hAnsi="Times New Roman" w:cs="Times New Roman"/>
          <w:sz w:val="24"/>
          <w:szCs w:val="24"/>
        </w:rPr>
        <w:t xml:space="preserve"> </w:t>
      </w:r>
      <w:r w:rsidR="006A73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40FB79" wp14:editId="2AFC4B17">
            <wp:extent cx="3219450" cy="2382757"/>
            <wp:effectExtent l="0" t="0" r="0" b="0"/>
            <wp:docPr id="5" name="Рисунок 5" descr="C:\Users\Артурррр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урррр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14"/>
                    <a:stretch/>
                  </pic:blipFill>
                  <pic:spPr bwMode="auto">
                    <a:xfrm>
                      <a:off x="0" y="0"/>
                      <a:ext cx="3223109" cy="23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EAC47" w14:textId="77777777" w:rsidR="00DF0967" w:rsidRDefault="00DF0967" w:rsidP="00DF09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429E3" w14:textId="77777777" w:rsidR="00DF0967" w:rsidRDefault="00DF0967" w:rsidP="006A73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98E31" wp14:editId="5430C9A9">
            <wp:extent cx="3952875" cy="2968522"/>
            <wp:effectExtent l="0" t="0" r="0" b="3810"/>
            <wp:docPr id="4" name="Рисунок 4" descr="C:\Users\Артурррр\Desktop\Габион - 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урррр\Desktop\Габион - ша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26" cy="29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BA50" w14:textId="77777777" w:rsidR="00A95C9A" w:rsidRPr="00A95C9A" w:rsidRDefault="00A95C9A" w:rsidP="00A95C9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A95C9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Элементы крепления</w:t>
      </w:r>
    </w:p>
    <w:p w14:paraId="62C36886" w14:textId="77777777" w:rsidR="00A95C9A" w:rsidRDefault="00A95C9A" w:rsidP="00A95C9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D8DD83C" w14:textId="77777777" w:rsidR="00A95C9A" w:rsidRDefault="00A95C9A" w:rsidP="00A95C9A">
      <w:pPr>
        <w:spacing w:after="0" w:line="240" w:lineRule="auto"/>
        <w:rPr>
          <w:rFonts w:ascii="Cambria" w:eastAsia="Times New Roman" w:hAnsi="Cambria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674" distL="114300" distR="115823" simplePos="0" relativeHeight="251666432" behindDoc="1" locked="0" layoutInCell="1" allowOverlap="1" wp14:anchorId="6EB54CC1" wp14:editId="3C4E8BB0">
            <wp:simplePos x="0" y="0"/>
            <wp:positionH relativeFrom="column">
              <wp:posOffset>158115</wp:posOffset>
            </wp:positionH>
            <wp:positionV relativeFrom="paragraph">
              <wp:posOffset>101600</wp:posOffset>
            </wp:positionV>
            <wp:extent cx="2398777" cy="3621366"/>
            <wp:effectExtent l="0" t="0" r="1905" b="0"/>
            <wp:wrapThrough wrapText="bothSides">
              <wp:wrapPolygon edited="0">
                <wp:start x="2230" y="0"/>
                <wp:lineTo x="0" y="682"/>
                <wp:lineTo x="0" y="20342"/>
                <wp:lineTo x="1716" y="21479"/>
                <wp:lineTo x="2230" y="21479"/>
                <wp:lineTo x="19387" y="21479"/>
                <wp:lineTo x="19902" y="21479"/>
                <wp:lineTo x="21446" y="20342"/>
                <wp:lineTo x="21446" y="682"/>
                <wp:lineTo x="19215" y="0"/>
                <wp:lineTo x="2230" y="0"/>
              </wp:wrapPolygon>
            </wp:wrapThrough>
            <wp:docPr id="37" name="Рисунок 37" descr="кра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3" descr="краб1.jpg"/>
                    <pic:cNvPicPr/>
                  </pic:nvPicPr>
                  <pic:blipFill>
                    <a:blip r:embed="rId17" cstate="print"/>
                    <a:srcRect l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620770"/>
                    </a:xfrm>
                    <a:prstGeom prst="roundRect">
                      <a:avLst/>
                    </a:prstGeom>
                    <a:solidFill>
                      <a:schemeClr val="accent1">
                        <a:alpha val="21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D63CB" w14:textId="77777777" w:rsidR="00A95C9A" w:rsidRDefault="00A95C9A" w:rsidP="00A95C9A">
      <w:pPr>
        <w:spacing w:after="0" w:line="240" w:lineRule="auto"/>
        <w:rPr>
          <w:rFonts w:ascii="Cambria" w:eastAsia="Times New Roman" w:hAnsi="Cambria" w:cs="Times New Roman"/>
          <w:b/>
          <w:sz w:val="32"/>
          <w:szCs w:val="24"/>
          <w:lang w:eastAsia="ru-RU"/>
        </w:rPr>
      </w:pPr>
    </w:p>
    <w:p w14:paraId="27DA2F1A" w14:textId="77777777" w:rsidR="00A95C9A" w:rsidRDefault="00A95C9A" w:rsidP="00A95C9A">
      <w:pPr>
        <w:spacing w:after="0" w:line="240" w:lineRule="auto"/>
        <w:rPr>
          <w:rFonts w:ascii="Cambria" w:eastAsia="Times New Roman" w:hAnsi="Cambria" w:cs="Times New Roman"/>
          <w:b/>
          <w:sz w:val="32"/>
          <w:szCs w:val="24"/>
          <w:lang w:eastAsia="ru-RU"/>
        </w:rPr>
      </w:pPr>
    </w:p>
    <w:p w14:paraId="784DAF71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b/>
          <w:sz w:val="32"/>
          <w:szCs w:val="24"/>
          <w:lang w:eastAsia="ru-RU"/>
        </w:rPr>
      </w:pPr>
    </w:p>
    <w:p w14:paraId="57506854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545955" distB="547729" distL="114300" distR="114300" simplePos="0" relativeHeight="251668480" behindDoc="1" locked="0" layoutInCell="1" allowOverlap="1" wp14:anchorId="2C51B748" wp14:editId="55F0FE8D">
            <wp:simplePos x="0" y="0"/>
            <wp:positionH relativeFrom="column">
              <wp:posOffset>57785</wp:posOffset>
            </wp:positionH>
            <wp:positionV relativeFrom="paragraph">
              <wp:posOffset>101600</wp:posOffset>
            </wp:positionV>
            <wp:extent cx="3733800" cy="1971675"/>
            <wp:effectExtent l="4762" t="0" r="4763" b="4762"/>
            <wp:wrapThrough wrapText="bothSides">
              <wp:wrapPolygon edited="0">
                <wp:start x="21572" y="2035"/>
                <wp:lineTo x="21462" y="1826"/>
                <wp:lineTo x="19809" y="-52"/>
                <wp:lineTo x="2066" y="-52"/>
                <wp:lineTo x="413" y="783"/>
                <wp:lineTo x="83" y="1826"/>
                <wp:lineTo x="83" y="19565"/>
                <wp:lineTo x="413" y="20609"/>
                <wp:lineTo x="2066" y="21443"/>
                <wp:lineTo x="21572" y="21443"/>
                <wp:lineTo x="21572" y="19357"/>
                <wp:lineTo x="21572" y="2035"/>
              </wp:wrapPolygon>
            </wp:wrapThrough>
            <wp:docPr id="36" name="Рисунок 36" descr="KRAB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" descr="KRAB 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3800" cy="1971675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F361B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3C8B909C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5137929A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5C00074B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0824B0ED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02A41E10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6D21F47F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4AAD9E2E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019A26CD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381" distL="114300" distR="114300" simplePos="0" relativeHeight="251667456" behindDoc="1" locked="0" layoutInCell="1" allowOverlap="1" wp14:anchorId="1962464F" wp14:editId="6A300B6E">
            <wp:simplePos x="0" y="0"/>
            <wp:positionH relativeFrom="column">
              <wp:posOffset>307340</wp:posOffset>
            </wp:positionH>
            <wp:positionV relativeFrom="paragraph">
              <wp:posOffset>208280</wp:posOffset>
            </wp:positionV>
            <wp:extent cx="2400300" cy="800100"/>
            <wp:effectExtent l="0" t="0" r="0" b="0"/>
            <wp:wrapThrough wrapText="bothSides">
              <wp:wrapPolygon edited="0">
                <wp:start x="343" y="0"/>
                <wp:lineTo x="0" y="1029"/>
                <wp:lineTo x="0" y="20057"/>
                <wp:lineTo x="171" y="21086"/>
                <wp:lineTo x="21257" y="21086"/>
                <wp:lineTo x="21429" y="20057"/>
                <wp:lineTo x="21429" y="1543"/>
                <wp:lineTo x="21257" y="0"/>
                <wp:lineTo x="343" y="0"/>
              </wp:wrapPolygon>
            </wp:wrapThrough>
            <wp:docPr id="32" name="Рисунок 32" descr="spiral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6" descr="spiral3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bright="6000" contrast="3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00100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F4305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03366C8" wp14:editId="5EFAEF1B">
            <wp:simplePos x="0" y="0"/>
            <wp:positionH relativeFrom="column">
              <wp:posOffset>3683000</wp:posOffset>
            </wp:positionH>
            <wp:positionV relativeFrom="paragraph">
              <wp:posOffset>55880</wp:posOffset>
            </wp:positionV>
            <wp:extent cx="1821180" cy="868680"/>
            <wp:effectExtent l="0" t="0" r="7620" b="7620"/>
            <wp:wrapThrough wrapText="bothSides">
              <wp:wrapPolygon edited="0">
                <wp:start x="452" y="0"/>
                <wp:lineTo x="0" y="1421"/>
                <wp:lineTo x="0" y="20368"/>
                <wp:lineTo x="452" y="21316"/>
                <wp:lineTo x="21238" y="21316"/>
                <wp:lineTo x="21464" y="20368"/>
                <wp:lineTo x="21464" y="947"/>
                <wp:lineTo x="21013" y="0"/>
                <wp:lineTo x="452" y="0"/>
              </wp:wrapPolygon>
            </wp:wrapThrough>
            <wp:docPr id="34" name="Рисунок 34" descr="kru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7" descr="kruk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868680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AC14D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69E68BF0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40"/>
          <w:szCs w:val="24"/>
          <w:lang w:eastAsia="ru-RU"/>
        </w:rPr>
      </w:pPr>
    </w:p>
    <w:p w14:paraId="4C9359FE" w14:textId="77777777" w:rsidR="00A95C9A" w:rsidRPr="00A95C9A" w:rsidRDefault="00A95C9A" w:rsidP="00A95C9A">
      <w:pPr>
        <w:spacing w:after="0" w:line="240" w:lineRule="auto"/>
        <w:rPr>
          <w:rFonts w:ascii="Cambria" w:eastAsia="Times New Roman" w:hAnsi="Cambria" w:cs="Times New Roman"/>
          <w:sz w:val="20"/>
          <w:szCs w:val="24"/>
          <w:lang w:eastAsia="ru-RU"/>
        </w:rPr>
      </w:pPr>
    </w:p>
    <w:tbl>
      <w:tblPr>
        <w:tblpPr w:leftFromText="180" w:rightFromText="180" w:vertAnchor="text" w:horzAnchor="margin" w:tblpX="-34" w:tblpY="386"/>
        <w:tblW w:w="10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709"/>
        <w:gridCol w:w="850"/>
        <w:gridCol w:w="1701"/>
        <w:gridCol w:w="1525"/>
      </w:tblGrid>
      <w:tr w:rsidR="00E34F74" w:rsidRPr="00A95C9A" w14:paraId="3964F20B" w14:textId="77777777" w:rsidTr="00E34F74">
        <w:trPr>
          <w:trHeight w:val="420"/>
        </w:trPr>
        <w:tc>
          <w:tcPr>
            <w:tcW w:w="606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F03D04" w14:textId="77777777" w:rsidR="00E34F74" w:rsidRPr="00A95C9A" w:rsidRDefault="00E34F74" w:rsidP="00E34F74">
            <w:pPr>
              <w:tabs>
                <w:tab w:val="left" w:pos="5846"/>
              </w:tabs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A95C9A">
              <w:rPr>
                <w:rFonts w:ascii="Arial" w:eastAsia="Times New Roman" w:hAnsi="Arial" w:cs="Arial"/>
                <w:b/>
                <w:lang w:eastAsia="ru-RU"/>
              </w:rPr>
              <w:t>Элементы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90D4" w14:textId="77777777" w:rsidR="00E34F74" w:rsidRPr="00A95C9A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A95C9A">
              <w:rPr>
                <w:rFonts w:ascii="Arial" w:eastAsia="Times New Roman" w:hAnsi="Arial" w:cs="Arial"/>
                <w:b/>
                <w:lang w:eastAsia="ru-RU"/>
              </w:rPr>
              <w:t>Размеры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DEEB4" w14:textId="77777777" w:rsidR="00E34F74" w:rsidRPr="00A95C9A" w:rsidRDefault="00E34F74" w:rsidP="00E34F74">
            <w:pPr>
              <w:spacing w:after="0" w:line="240" w:lineRule="auto"/>
              <w:ind w:right="-74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A95C9A">
              <w:rPr>
                <w:rFonts w:ascii="Arial" w:eastAsia="Times New Roman" w:hAnsi="Arial" w:cs="Arial"/>
                <w:b/>
                <w:lang w:eastAsia="ru-RU"/>
              </w:rPr>
              <w:t>Диаметр</w:t>
            </w:r>
            <w:r>
              <w:rPr>
                <w:rFonts w:ascii="Arial" w:eastAsia="Times New Roman" w:hAnsi="Arial" w:cs="Arial"/>
                <w:b/>
                <w:lang w:eastAsia="ru-RU"/>
              </w:rPr>
              <w:t>, мм</w:t>
            </w:r>
          </w:p>
        </w:tc>
        <w:tc>
          <w:tcPr>
            <w:tcW w:w="152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BB597E" w14:textId="77777777" w:rsidR="00E34F74" w:rsidRPr="00A95C9A" w:rsidRDefault="00E34F74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A95C9A">
              <w:rPr>
                <w:rFonts w:ascii="Arial" w:eastAsia="Times New Roman" w:hAnsi="Arial" w:cs="Arial"/>
                <w:b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b/>
                <w:lang w:eastAsia="ru-RU"/>
              </w:rPr>
              <w:t>, руб.</w:t>
            </w:r>
          </w:p>
        </w:tc>
      </w:tr>
      <w:tr w:rsidR="00E34F74" w:rsidRPr="00A95C9A" w14:paraId="7BFC48C2" w14:textId="77777777" w:rsidTr="00E34F74">
        <w:trPr>
          <w:trHeight w:val="296"/>
        </w:trPr>
        <w:tc>
          <w:tcPr>
            <w:tcW w:w="6062" w:type="dxa"/>
            <w:vMerge/>
            <w:shd w:val="clear" w:color="auto" w:fill="auto"/>
            <w:vAlign w:val="center"/>
          </w:tcPr>
          <w:p w14:paraId="70A65D78" w14:textId="77777777" w:rsidR="00E34F74" w:rsidRPr="00A95C9A" w:rsidRDefault="00E34F74" w:rsidP="00E34F74">
            <w:pPr>
              <w:tabs>
                <w:tab w:val="left" w:pos="5846"/>
              </w:tabs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BDC1" w14:textId="77777777" w:rsidR="00E34F74" w:rsidRPr="00E34F74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lang w:val="en-US" w:eastAsia="ru-RU"/>
              </w:rPr>
            </w:pPr>
            <w:r w:rsidRPr="00E34F74">
              <w:rPr>
                <w:rFonts w:ascii="Arial" w:eastAsia="Times New Roman" w:hAnsi="Arial" w:cs="Arial"/>
                <w:b/>
                <w:lang w:val="en-US" w:eastAsia="ru-RU"/>
              </w:rPr>
              <w:t>H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6404" w14:textId="77777777" w:rsidR="00E34F74" w:rsidRPr="00E34F74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lang w:val="en-US" w:eastAsia="ru-RU"/>
              </w:rPr>
            </w:pPr>
            <w:r w:rsidRPr="00E34F74">
              <w:rPr>
                <w:rFonts w:ascii="Arial" w:eastAsia="Times New Roman" w:hAnsi="Arial" w:cs="Arial"/>
                <w:b/>
                <w:lang w:val="en-US" w:eastAsia="ru-RU"/>
              </w:rPr>
              <w:t>L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AB32" w14:textId="77777777" w:rsidR="00E34F74" w:rsidRPr="00A95C9A" w:rsidRDefault="00E34F74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216A6A" w14:textId="77777777" w:rsidR="00E34F74" w:rsidRPr="00A95C9A" w:rsidRDefault="00E34F74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34F74" w:rsidRPr="00A95C9A" w14:paraId="760C2196" w14:textId="77777777" w:rsidTr="00E34F74">
        <w:tc>
          <w:tcPr>
            <w:tcW w:w="6062" w:type="dxa"/>
            <w:shd w:val="clear" w:color="auto" w:fill="auto"/>
            <w:vAlign w:val="center"/>
          </w:tcPr>
          <w:p w14:paraId="18803C2E" w14:textId="77777777" w:rsidR="00E34F74" w:rsidRPr="00A95C9A" w:rsidRDefault="00E34F74" w:rsidP="00E31AAD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Оцинкованный  элемент крепления "краб", ячейка  50х1</w:t>
            </w:r>
            <w:r w:rsidR="00E31A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917460" w14:textId="77777777" w:rsidR="00E34F74" w:rsidRPr="003802B8" w:rsidRDefault="00E31AAD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2A3B2E" w14:textId="77777777" w:rsidR="00E34F74" w:rsidRPr="003802B8" w:rsidRDefault="00E34F74" w:rsidP="00E31AAD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802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  <w:r w:rsidR="00E31A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FEF2" w14:textId="77777777" w:rsidR="00E34F74" w:rsidRPr="00A95C9A" w:rsidRDefault="00E31AAD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3D5C56" w14:textId="77777777" w:rsidR="00E34F74" w:rsidRPr="00A95C9A" w:rsidRDefault="0028124C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620</w:t>
            </w:r>
            <w:r w:rsidR="00E34F74" w:rsidRPr="00A95C9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,00р.</w:t>
            </w:r>
          </w:p>
        </w:tc>
      </w:tr>
      <w:tr w:rsidR="00E34F74" w:rsidRPr="00A95C9A" w14:paraId="7E008E5E" w14:textId="77777777" w:rsidTr="00E34F74">
        <w:tc>
          <w:tcPr>
            <w:tcW w:w="6062" w:type="dxa"/>
            <w:shd w:val="clear" w:color="auto" w:fill="auto"/>
          </w:tcPr>
          <w:p w14:paraId="4A71693C" w14:textId="77777777" w:rsidR="00E34F74" w:rsidRPr="00A95C9A" w:rsidRDefault="00E34F74" w:rsidP="00E31AAD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Оцинкованный  элемент крепления "краб", ячейка  50х1</w:t>
            </w:r>
            <w:r w:rsidR="00E31A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DEF271" w14:textId="77777777" w:rsidR="00E34F74" w:rsidRPr="003802B8" w:rsidRDefault="00E31AAD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07DC7A" w14:textId="77777777" w:rsidR="00E34F74" w:rsidRPr="003802B8" w:rsidRDefault="00E31AAD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2375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A1FEE0" w14:textId="77777777" w:rsidR="00E34F74" w:rsidRPr="00A95C9A" w:rsidRDefault="00E31AAD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BBA6F4" w14:textId="77777777" w:rsidR="00E34F74" w:rsidRPr="00A95C9A" w:rsidRDefault="0028124C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561</w:t>
            </w:r>
            <w:r w:rsidR="00E34F74" w:rsidRPr="00A95C9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,00р.</w:t>
            </w:r>
          </w:p>
        </w:tc>
      </w:tr>
      <w:tr w:rsidR="00E34F74" w:rsidRPr="00A95C9A" w14:paraId="3B743566" w14:textId="77777777" w:rsidTr="00E34F74">
        <w:tc>
          <w:tcPr>
            <w:tcW w:w="6062" w:type="dxa"/>
            <w:shd w:val="clear" w:color="auto" w:fill="auto"/>
          </w:tcPr>
          <w:p w14:paraId="7662A109" w14:textId="77777777" w:rsidR="00E34F74" w:rsidRPr="00A95C9A" w:rsidRDefault="00E34F74" w:rsidP="00E31AAD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Оцинкованный  элемент крепления "краб", ячейка  50х1</w:t>
            </w:r>
            <w:r w:rsidR="00E31A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C8BDE5" w14:textId="77777777" w:rsidR="00E34F74" w:rsidRPr="003802B8" w:rsidRDefault="00E31AAD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29DC1F" w14:textId="77777777" w:rsidR="00E34F74" w:rsidRPr="003802B8" w:rsidRDefault="00E31AAD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2375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EE7A9D" w14:textId="77777777" w:rsidR="00E34F74" w:rsidRPr="00A95C9A" w:rsidRDefault="00E31AAD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9B80" w14:textId="77777777" w:rsidR="00E34F74" w:rsidRPr="00A95C9A" w:rsidRDefault="0028124C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760</w:t>
            </w:r>
            <w:r w:rsidR="00E34F74" w:rsidRPr="00A95C9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,00р.</w:t>
            </w:r>
          </w:p>
        </w:tc>
      </w:tr>
      <w:tr w:rsidR="00E34F74" w:rsidRPr="00A95C9A" w14:paraId="69A139D8" w14:textId="77777777" w:rsidTr="00E34F74">
        <w:tc>
          <w:tcPr>
            <w:tcW w:w="6062" w:type="dxa"/>
            <w:shd w:val="clear" w:color="auto" w:fill="auto"/>
          </w:tcPr>
          <w:p w14:paraId="743150DC" w14:textId="77777777" w:rsidR="00E34F74" w:rsidRPr="00A95C9A" w:rsidRDefault="00E34F74" w:rsidP="00E34F74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Оцинкованный  элемент крепления "спираль"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F7FAB7" w14:textId="77777777" w:rsidR="00E34F74" w:rsidRPr="00A95C9A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59FC73" w14:textId="77777777" w:rsidR="00E34F74" w:rsidRPr="00A95C9A" w:rsidRDefault="00E34F74" w:rsidP="00E31AAD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="00E31AA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Pr="00A95C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368391" w14:textId="77777777" w:rsidR="00E34F74" w:rsidRPr="00A95C9A" w:rsidRDefault="00E34F74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</w:tcPr>
          <w:p w14:paraId="2F624FEE" w14:textId="77777777" w:rsidR="00E34F74" w:rsidRPr="00A95C9A" w:rsidRDefault="0028124C" w:rsidP="0028124C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217</w:t>
            </w:r>
            <w:r w:rsidR="00E34F74" w:rsidRPr="00A95C9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,00р.</w:t>
            </w:r>
          </w:p>
        </w:tc>
      </w:tr>
      <w:tr w:rsidR="00E34F74" w:rsidRPr="00A95C9A" w14:paraId="694563E3" w14:textId="77777777" w:rsidTr="00E34F74">
        <w:tc>
          <w:tcPr>
            <w:tcW w:w="6062" w:type="dxa"/>
            <w:shd w:val="clear" w:color="auto" w:fill="auto"/>
          </w:tcPr>
          <w:p w14:paraId="6935123F" w14:textId="77777777" w:rsidR="00E34F74" w:rsidRPr="00A95C9A" w:rsidRDefault="00E34F74" w:rsidP="00E34F74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Оцинкованный  элемент крепления "стяжка"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09E19D" w14:textId="77777777" w:rsidR="00E34F74" w:rsidRPr="00A95C9A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211EFF" w14:textId="77777777" w:rsidR="00E34F74" w:rsidRPr="00A95C9A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AF0A1B" w14:textId="77777777" w:rsidR="00E34F74" w:rsidRPr="00A95C9A" w:rsidRDefault="00E34F74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23962F" w14:textId="77777777" w:rsidR="00E34F74" w:rsidRPr="00A95C9A" w:rsidRDefault="00E31AAD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30</w:t>
            </w:r>
            <w:r w:rsidR="00E34F74" w:rsidRPr="00A95C9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,00р.</w:t>
            </w:r>
          </w:p>
        </w:tc>
      </w:tr>
      <w:tr w:rsidR="00E34F74" w:rsidRPr="00A95C9A" w14:paraId="6F97931A" w14:textId="77777777" w:rsidTr="00E34F74">
        <w:tc>
          <w:tcPr>
            <w:tcW w:w="6062" w:type="dxa"/>
            <w:shd w:val="clear" w:color="auto" w:fill="auto"/>
          </w:tcPr>
          <w:p w14:paraId="2615DB00" w14:textId="77777777" w:rsidR="00E34F74" w:rsidRPr="00A95C9A" w:rsidRDefault="00E34F74" w:rsidP="00E34F74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Оцинкованный  элемент крепления "стяжка"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7F592E" w14:textId="77777777" w:rsidR="00E34F74" w:rsidRPr="00A95C9A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8D0CCE" w14:textId="77777777" w:rsidR="00E34F74" w:rsidRPr="00A95C9A" w:rsidRDefault="00E31AAD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312589" w14:textId="77777777" w:rsidR="00E34F74" w:rsidRPr="00A95C9A" w:rsidRDefault="00E34F74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79C56D" w14:textId="77777777" w:rsidR="00E34F74" w:rsidRPr="00A95C9A" w:rsidRDefault="00E31AAD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42</w:t>
            </w:r>
            <w:r w:rsidR="00E34F74" w:rsidRPr="00A95C9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,00р.</w:t>
            </w:r>
          </w:p>
        </w:tc>
      </w:tr>
      <w:tr w:rsidR="00E34F74" w:rsidRPr="00A95C9A" w14:paraId="3EC68D1B" w14:textId="77777777" w:rsidTr="00E34F74">
        <w:tc>
          <w:tcPr>
            <w:tcW w:w="6062" w:type="dxa"/>
            <w:shd w:val="clear" w:color="auto" w:fill="auto"/>
          </w:tcPr>
          <w:p w14:paraId="24F3489A" w14:textId="77777777" w:rsidR="00E34F74" w:rsidRPr="00A95C9A" w:rsidRDefault="00E34F74" w:rsidP="00E34F74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Оцинкованный  элемент крепления "стяжка"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351509" w14:textId="77777777" w:rsidR="00E34F74" w:rsidRPr="00A95C9A" w:rsidRDefault="00E34F74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74D2FD" w14:textId="0EDD4D92" w:rsidR="00E34F74" w:rsidRPr="00A95C9A" w:rsidRDefault="00EC56A3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E31AA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CEE9C8" w14:textId="77777777" w:rsidR="00E34F74" w:rsidRPr="00A95C9A" w:rsidRDefault="00E34F74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95C9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EB8E80" w14:textId="1FC05CBF" w:rsidR="00E34F74" w:rsidRPr="00A95C9A" w:rsidRDefault="00EC56A3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45</w:t>
            </w:r>
            <w:r w:rsidR="00E34F74" w:rsidRPr="00A95C9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,00р.</w:t>
            </w:r>
          </w:p>
        </w:tc>
      </w:tr>
      <w:tr w:rsidR="00EC56A3" w:rsidRPr="00A95C9A" w14:paraId="5FF71719" w14:textId="77777777" w:rsidTr="00E34F74">
        <w:tc>
          <w:tcPr>
            <w:tcW w:w="6062" w:type="dxa"/>
            <w:shd w:val="clear" w:color="auto" w:fill="auto"/>
          </w:tcPr>
          <w:p w14:paraId="6486F507" w14:textId="77032982" w:rsidR="00EC56A3" w:rsidRPr="00A95C9A" w:rsidRDefault="00EC56A3" w:rsidP="00E34F74">
            <w:pPr>
              <w:tabs>
                <w:tab w:val="left" w:pos="5846"/>
              </w:tabs>
              <w:spacing w:after="0" w:line="240" w:lineRule="auto"/>
              <w:ind w:right="-108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Оцинкованный элемент крепления «стяжка»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730654" w14:textId="77777777" w:rsidR="00EC56A3" w:rsidRDefault="00EC56A3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C696DC" w14:textId="4F5C44B4" w:rsidR="00EC56A3" w:rsidRDefault="00EC56A3" w:rsidP="00E34F7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9667A9" w14:textId="31B2DB09" w:rsidR="00EC56A3" w:rsidRPr="00A95C9A" w:rsidRDefault="00EC56A3" w:rsidP="00E34F74">
            <w:pPr>
              <w:spacing w:after="0" w:line="240" w:lineRule="auto"/>
              <w:ind w:left="-108" w:right="-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13B443" w14:textId="3589C555" w:rsidR="00EC56A3" w:rsidRDefault="00EC56A3" w:rsidP="00E34F74">
            <w:pPr>
              <w:spacing w:after="0" w:line="240" w:lineRule="auto"/>
              <w:ind w:left="-142" w:righ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50,00р.</w:t>
            </w:r>
          </w:p>
        </w:tc>
      </w:tr>
    </w:tbl>
    <w:p w14:paraId="62201F05" w14:textId="77777777" w:rsidR="00A95C9A" w:rsidRPr="00A95C9A" w:rsidRDefault="00A95C9A" w:rsidP="00A95C9A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4"/>
          <w:lang w:eastAsia="ru-RU"/>
        </w:rPr>
      </w:pPr>
    </w:p>
    <w:p w14:paraId="0552F755" w14:textId="77777777" w:rsidR="00A95C9A" w:rsidRPr="00A95C9A" w:rsidRDefault="00A95C9A" w:rsidP="00A95C9A">
      <w:pPr>
        <w:spacing w:after="0" w:line="240" w:lineRule="auto"/>
        <w:jc w:val="right"/>
        <w:rPr>
          <w:rFonts w:ascii="Garamond" w:eastAsia="Times New Roman" w:hAnsi="Garamond" w:cs="Times New Roman"/>
          <w:b/>
          <w:sz w:val="20"/>
          <w:szCs w:val="24"/>
          <w:lang w:eastAsia="ru-RU"/>
        </w:rPr>
      </w:pPr>
    </w:p>
    <w:p w14:paraId="5AE73CA9" w14:textId="77777777" w:rsidR="00BB5BCA" w:rsidRDefault="00BB5BCA" w:rsidP="005C06E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0F15DA" w14:textId="77777777" w:rsidR="00BB5BCA" w:rsidRDefault="00BB5BCA" w:rsidP="005C06E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C65312" w14:textId="77777777" w:rsidR="00BB5BCA" w:rsidRDefault="00BB5BCA" w:rsidP="005C06E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06D8B38" w14:textId="77777777" w:rsidR="00BB5BCA" w:rsidRDefault="00BB5BCA" w:rsidP="005C06E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582A73A" w14:textId="77777777" w:rsidR="00BB5BCA" w:rsidRDefault="00BB5BCA" w:rsidP="005C06E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05662A5" w14:textId="77777777" w:rsidR="005C06EF" w:rsidRPr="006A73DB" w:rsidRDefault="005C06EF" w:rsidP="005C06E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73DB">
        <w:rPr>
          <w:rFonts w:ascii="Times New Roman" w:hAnsi="Times New Roman" w:cs="Times New Roman"/>
          <w:b/>
          <w:sz w:val="36"/>
          <w:szCs w:val="36"/>
        </w:rPr>
        <w:lastRenderedPageBreak/>
        <w:t>Контакты</w:t>
      </w:r>
    </w:p>
    <w:p w14:paraId="7D13101B" w14:textId="77777777" w:rsidR="00A95C9A" w:rsidRDefault="00A95C9A" w:rsidP="005C06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5DD68A" w14:textId="77777777" w:rsidR="005C06EF" w:rsidRDefault="005C06EF" w:rsidP="005C06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Посмотреть на габионы в сборке </w:t>
      </w:r>
      <w:r w:rsidR="00E34F74">
        <w:rPr>
          <w:rFonts w:ascii="Times New Roman" w:hAnsi="Times New Roman" w:cs="Times New Roman"/>
          <w:sz w:val="28"/>
          <w:szCs w:val="28"/>
        </w:rPr>
        <w:t xml:space="preserve">и сделать заказ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E34F74">
        <w:rPr>
          <w:rFonts w:ascii="Times New Roman" w:hAnsi="Times New Roman" w:cs="Times New Roman"/>
          <w:sz w:val="28"/>
          <w:szCs w:val="28"/>
        </w:rPr>
        <w:t xml:space="preserve">в </w:t>
      </w:r>
      <w:r w:rsidR="00D475D4">
        <w:rPr>
          <w:rFonts w:ascii="Times New Roman" w:hAnsi="Times New Roman" w:cs="Times New Roman"/>
          <w:sz w:val="28"/>
          <w:szCs w:val="28"/>
        </w:rPr>
        <w:t xml:space="preserve">Центре ландшафтного дизайна и архитектуры </w:t>
      </w:r>
      <w:r w:rsidR="00E34F74">
        <w:rPr>
          <w:rFonts w:ascii="Times New Roman" w:hAnsi="Times New Roman" w:cs="Times New Roman"/>
          <w:sz w:val="28"/>
          <w:szCs w:val="28"/>
        </w:rPr>
        <w:t>«Каменный Двор»</w:t>
      </w:r>
      <w:r w:rsidR="00BB5BCA">
        <w:rPr>
          <w:rFonts w:ascii="Times New Roman" w:hAnsi="Times New Roman" w:cs="Times New Roman"/>
          <w:sz w:val="28"/>
          <w:szCs w:val="28"/>
        </w:rPr>
        <w:t>:</w:t>
      </w:r>
    </w:p>
    <w:p w14:paraId="2DFC5A5B" w14:textId="77777777" w:rsidR="00BB5BCA" w:rsidRDefault="00BB5BCA" w:rsidP="00760C03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45230FF4" w14:textId="77777777" w:rsidR="00760C03" w:rsidRDefault="00760C03" w:rsidP="00760C03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Уфа, ул. Л</w:t>
      </w:r>
      <w:r w:rsidR="00D475D4">
        <w:rPr>
          <w:rFonts w:ascii="Times New Roman" w:hAnsi="Times New Roman" w:cs="Times New Roman"/>
          <w:sz w:val="28"/>
          <w:szCs w:val="28"/>
        </w:rPr>
        <w:t>андшафтная, 5 (на повороте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6D27D4A3" w14:textId="77777777" w:rsidR="00760C03" w:rsidRPr="00BB5BCA" w:rsidRDefault="00760C03" w:rsidP="00760C03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8 (347) 2-666-091</w:t>
      </w:r>
      <w:r w:rsidR="00BB5BCA">
        <w:rPr>
          <w:rFonts w:ascii="Times New Roman" w:hAnsi="Times New Roman" w:cs="Times New Roman"/>
          <w:sz w:val="28"/>
          <w:szCs w:val="28"/>
        </w:rPr>
        <w:t>, 8-903-311-06-25 (</w:t>
      </w:r>
      <w:r w:rsidRPr="00760C03">
        <w:rPr>
          <w:rFonts w:ascii="Times New Roman" w:hAnsi="Times New Roman" w:cs="Times New Roman"/>
          <w:sz w:val="28"/>
          <w:szCs w:val="28"/>
          <w:u w:val="single"/>
          <w:lang w:val="en-US"/>
        </w:rPr>
        <w:t>WhatsApp</w:t>
      </w:r>
      <w:r w:rsidR="00BB5BCA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2C15589E" w14:textId="77777777" w:rsidR="00B2208C" w:rsidRPr="00A17B6D" w:rsidRDefault="00B2208C" w:rsidP="00A17B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B2208C" w:rsidRPr="00A17B6D" w:rsidSect="00A87CAC">
      <w:footerReference w:type="default" r:id="rId2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5A6FB7" w14:textId="77777777" w:rsidR="00964997" w:rsidRDefault="00964997" w:rsidP="0064707B">
      <w:pPr>
        <w:spacing w:after="0" w:line="240" w:lineRule="auto"/>
      </w:pPr>
      <w:r>
        <w:separator/>
      </w:r>
    </w:p>
  </w:endnote>
  <w:endnote w:type="continuationSeparator" w:id="0">
    <w:p w14:paraId="0E37353C" w14:textId="77777777" w:rsidR="00964997" w:rsidRDefault="00964997" w:rsidP="0064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B1B65" w14:textId="77777777" w:rsidR="00A04052" w:rsidRDefault="00A04052">
    <w:pPr>
      <w:pStyle w:val="a8"/>
      <w:jc w:val="right"/>
    </w:pPr>
  </w:p>
  <w:p w14:paraId="6526B81F" w14:textId="77777777" w:rsidR="00A04052" w:rsidRDefault="00A040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5CDA2" w14:textId="77777777" w:rsidR="00964997" w:rsidRDefault="00964997" w:rsidP="0064707B">
      <w:pPr>
        <w:spacing w:after="0" w:line="240" w:lineRule="auto"/>
      </w:pPr>
      <w:r>
        <w:separator/>
      </w:r>
    </w:p>
  </w:footnote>
  <w:footnote w:type="continuationSeparator" w:id="0">
    <w:p w14:paraId="193A9A48" w14:textId="77777777" w:rsidR="00964997" w:rsidRDefault="00964997" w:rsidP="00647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7E"/>
    <w:rsid w:val="00013FA3"/>
    <w:rsid w:val="00051694"/>
    <w:rsid w:val="00052F48"/>
    <w:rsid w:val="00067A9F"/>
    <w:rsid w:val="001025A9"/>
    <w:rsid w:val="00144DDE"/>
    <w:rsid w:val="001B2EAD"/>
    <w:rsid w:val="001E5C8B"/>
    <w:rsid w:val="00267ABD"/>
    <w:rsid w:val="0028124C"/>
    <w:rsid w:val="002A5ACD"/>
    <w:rsid w:val="002D2BAC"/>
    <w:rsid w:val="00305F5F"/>
    <w:rsid w:val="00375100"/>
    <w:rsid w:val="003802B8"/>
    <w:rsid w:val="00384B3E"/>
    <w:rsid w:val="00394D97"/>
    <w:rsid w:val="003F59BC"/>
    <w:rsid w:val="00441D79"/>
    <w:rsid w:val="004554B8"/>
    <w:rsid w:val="004F55FF"/>
    <w:rsid w:val="004F571B"/>
    <w:rsid w:val="00560022"/>
    <w:rsid w:val="00595D5A"/>
    <w:rsid w:val="005C06EF"/>
    <w:rsid w:val="005D44BD"/>
    <w:rsid w:val="0060148B"/>
    <w:rsid w:val="00630183"/>
    <w:rsid w:val="0064707B"/>
    <w:rsid w:val="00692F20"/>
    <w:rsid w:val="006A73DB"/>
    <w:rsid w:val="006B1EC5"/>
    <w:rsid w:val="006F067E"/>
    <w:rsid w:val="007333F8"/>
    <w:rsid w:val="00760C03"/>
    <w:rsid w:val="00806ACC"/>
    <w:rsid w:val="00856425"/>
    <w:rsid w:val="008A4B73"/>
    <w:rsid w:val="008D2899"/>
    <w:rsid w:val="00935B77"/>
    <w:rsid w:val="009369D3"/>
    <w:rsid w:val="00964997"/>
    <w:rsid w:val="00964D39"/>
    <w:rsid w:val="00971B02"/>
    <w:rsid w:val="00977932"/>
    <w:rsid w:val="00A04052"/>
    <w:rsid w:val="00A17B6D"/>
    <w:rsid w:val="00A6227E"/>
    <w:rsid w:val="00A87CAC"/>
    <w:rsid w:val="00A95C9A"/>
    <w:rsid w:val="00B2208C"/>
    <w:rsid w:val="00B30B4D"/>
    <w:rsid w:val="00B53BFE"/>
    <w:rsid w:val="00BB5BCA"/>
    <w:rsid w:val="00BF431D"/>
    <w:rsid w:val="00C72BBA"/>
    <w:rsid w:val="00C9160B"/>
    <w:rsid w:val="00CB1F1B"/>
    <w:rsid w:val="00CD1BEC"/>
    <w:rsid w:val="00CF6218"/>
    <w:rsid w:val="00D475D4"/>
    <w:rsid w:val="00D55F20"/>
    <w:rsid w:val="00DF0967"/>
    <w:rsid w:val="00E25D86"/>
    <w:rsid w:val="00E31AAD"/>
    <w:rsid w:val="00E34F74"/>
    <w:rsid w:val="00E922BA"/>
    <w:rsid w:val="00E92C59"/>
    <w:rsid w:val="00EC56A3"/>
    <w:rsid w:val="00F25D15"/>
    <w:rsid w:val="00F7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4C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7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4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707B"/>
  </w:style>
  <w:style w:type="paragraph" w:styleId="a8">
    <w:name w:val="footer"/>
    <w:basedOn w:val="a"/>
    <w:link w:val="a9"/>
    <w:uiPriority w:val="99"/>
    <w:unhideWhenUsed/>
    <w:rsid w:val="0064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707B"/>
  </w:style>
  <w:style w:type="character" w:styleId="aa">
    <w:name w:val="Hyperlink"/>
    <w:basedOn w:val="a0"/>
    <w:uiPriority w:val="99"/>
    <w:semiHidden/>
    <w:unhideWhenUsed/>
    <w:rsid w:val="006F06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7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4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707B"/>
  </w:style>
  <w:style w:type="paragraph" w:styleId="a8">
    <w:name w:val="footer"/>
    <w:basedOn w:val="a"/>
    <w:link w:val="a9"/>
    <w:uiPriority w:val="99"/>
    <w:unhideWhenUsed/>
    <w:rsid w:val="0064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707B"/>
  </w:style>
  <w:style w:type="character" w:styleId="aa">
    <w:name w:val="Hyperlink"/>
    <w:basedOn w:val="a0"/>
    <w:uiPriority w:val="99"/>
    <w:semiHidden/>
    <w:unhideWhenUsed/>
    <w:rsid w:val="006F06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Артурррр</dc:creator>
  <cp:lastModifiedBy>Артурррр</cp:lastModifiedBy>
  <cp:revision>2</cp:revision>
  <cp:lastPrinted>2016-02-02T11:09:00Z</cp:lastPrinted>
  <dcterms:created xsi:type="dcterms:W3CDTF">2023-02-17T13:54:00Z</dcterms:created>
  <dcterms:modified xsi:type="dcterms:W3CDTF">2023-02-17T13:54:00Z</dcterms:modified>
</cp:coreProperties>
</file>